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78D2A" w14:textId="77777777" w:rsidR="00B21B58" w:rsidRPr="0016664B" w:rsidRDefault="00B21B58" w:rsidP="0016664B">
      <w:pPr>
        <w:jc w:val="center"/>
        <w:rPr>
          <w:rFonts w:ascii="Trebuchet MS" w:hAnsi="Trebuchet MS"/>
          <w:b/>
          <w:sz w:val="28"/>
          <w:szCs w:val="28"/>
        </w:rPr>
      </w:pPr>
      <w:r w:rsidRPr="00B21B58">
        <w:rPr>
          <w:rFonts w:ascii="Trebuchet MS" w:hAnsi="Trebuchet MS"/>
          <w:b/>
          <w:sz w:val="28"/>
          <w:szCs w:val="28"/>
        </w:rPr>
        <w:t>Handleiding Power Point ‘De wereld op zijn kop’</w:t>
      </w:r>
    </w:p>
    <w:p w14:paraId="3A8F6B36" w14:textId="77777777" w:rsidR="0016664B" w:rsidRDefault="0016664B">
      <w:r w:rsidRPr="0016664B">
        <w:rPr>
          <w:b/>
        </w:rPr>
        <w:t xml:space="preserve">1 </w:t>
      </w:r>
      <w:r w:rsidR="00B21B58" w:rsidRPr="0016664B">
        <w:rPr>
          <w:b/>
        </w:rPr>
        <w:t>Peil naar de ervaringen van de leerlingen i.v.m. het klimaat</w:t>
      </w:r>
      <w:r w:rsidR="00B21B58">
        <w:t xml:space="preserve">. </w:t>
      </w:r>
    </w:p>
    <w:p w14:paraId="2B10C046" w14:textId="77777777" w:rsidR="0016664B" w:rsidRDefault="0016664B" w:rsidP="0016664B">
      <w:pPr>
        <w:ind w:firstLine="708"/>
      </w:pPr>
      <w:r>
        <w:t xml:space="preserve">A </w:t>
      </w:r>
      <w:r w:rsidR="00B21B58">
        <w:t xml:space="preserve">Welke </w:t>
      </w:r>
      <w:r>
        <w:t>weers</w:t>
      </w:r>
      <w:r w:rsidR="00B21B58">
        <w:t>extremen ervaren zij?</w:t>
      </w:r>
    </w:p>
    <w:p w14:paraId="3CAD061C" w14:textId="77777777" w:rsidR="00B21B58" w:rsidRDefault="0016664B" w:rsidP="0016664B">
      <w:pPr>
        <w:ind w:firstLine="708"/>
      </w:pPr>
      <w:r>
        <w:t>B</w:t>
      </w:r>
      <w:r w:rsidR="00B21B58">
        <w:t xml:space="preserve"> Wat zien zij als mogelijke oorzaken? </w:t>
      </w:r>
    </w:p>
    <w:p w14:paraId="54D0415A" w14:textId="77777777" w:rsidR="006A6222" w:rsidRDefault="006A6222">
      <w:r>
        <w:t xml:space="preserve">Interessante artikelen om te lezen te voorbereiding voor de leerkracht en om eventueel weetjes uit te putten om te staven dat het klimaat op hol slaat. </w:t>
      </w:r>
    </w:p>
    <w:p w14:paraId="54680A16" w14:textId="77777777" w:rsidR="006A6222" w:rsidRDefault="00CB6722">
      <w:hyperlink r:id="rId7" w:history="1">
        <w:r w:rsidR="006A6222" w:rsidRPr="00060B27">
          <w:rPr>
            <w:rStyle w:val="Hyperlink"/>
          </w:rPr>
          <w:t>https://nl.metrotime.be/2019/01/08/must-read/polaire-vortex-dreigt-kwik-weer-ver-onder-nul-te-duwen/</w:t>
        </w:r>
      </w:hyperlink>
    </w:p>
    <w:p w14:paraId="3657D984" w14:textId="77777777" w:rsidR="006A6222" w:rsidRDefault="00CB6722">
      <w:hyperlink r:id="rId8" w:history="1">
        <w:r w:rsidR="006A6222" w:rsidRPr="00060B27">
          <w:rPr>
            <w:rStyle w:val="Hyperlink"/>
          </w:rPr>
          <w:t>https://www.hln.be/wetenschap-planeet/weernieuws/januari-en-toch-nog-muggen-in-huis-hoe-kan-dat~acd0d81f/</w:t>
        </w:r>
      </w:hyperlink>
    </w:p>
    <w:p w14:paraId="63406987" w14:textId="77777777" w:rsidR="006A6222" w:rsidRDefault="00CB6722">
      <w:hyperlink r:id="rId9" w:history="1">
        <w:r w:rsidR="006A6222" w:rsidRPr="00060B27">
          <w:rPr>
            <w:rStyle w:val="Hyperlink"/>
          </w:rPr>
          <w:t>https://www.nu.nl/wetenschap/5678405/oceanen-warmen-sneller-dan-eerder-gedacht.html?redirect=1</w:t>
        </w:r>
      </w:hyperlink>
    </w:p>
    <w:p w14:paraId="391D524F" w14:textId="77777777" w:rsidR="006A6222" w:rsidRDefault="00CB6722">
      <w:hyperlink r:id="rId10" w:history="1">
        <w:r w:rsidR="006A6222" w:rsidRPr="00060B27">
          <w:rPr>
            <w:rStyle w:val="Hyperlink"/>
          </w:rPr>
          <w:t>https://www.vrt.be/vrtnws/nl/2019/01/11/oceanen-warmen-sneller-op-dan-verwacht/</w:t>
        </w:r>
      </w:hyperlink>
    </w:p>
    <w:p w14:paraId="34EB7A9D" w14:textId="77777777" w:rsidR="005446F1" w:rsidRDefault="00CB6722">
      <w:hyperlink r:id="rId11" w:history="1">
        <w:r w:rsidR="005446F1" w:rsidRPr="00060B27">
          <w:rPr>
            <w:rStyle w:val="Hyperlink"/>
          </w:rPr>
          <w:t>https://www.klimaat.be/nl-be/klimaatverandering/oorzaken/een-geleidelijke-opwarming</w:t>
        </w:r>
      </w:hyperlink>
      <w:r w:rsidR="005446F1">
        <w:t xml:space="preserve"> </w:t>
      </w:r>
    </w:p>
    <w:p w14:paraId="48CBB1AD" w14:textId="77777777" w:rsidR="007B146B" w:rsidRPr="0016664B" w:rsidRDefault="0016664B">
      <w:pPr>
        <w:rPr>
          <w:b/>
        </w:rPr>
      </w:pPr>
      <w:r w:rsidRPr="0016664B">
        <w:rPr>
          <w:b/>
        </w:rPr>
        <w:t>2</w:t>
      </w:r>
      <w:r w:rsidR="007B146B" w:rsidRPr="0016664B">
        <w:rPr>
          <w:b/>
        </w:rPr>
        <w:t xml:space="preserve"> Toon het fragment uit het VRT Nieuws Jaaroverzicht.</w:t>
      </w:r>
      <w:r w:rsidR="00050BCF">
        <w:rPr>
          <w:b/>
        </w:rPr>
        <w:t xml:space="preserve"> Kijk vanaf minuut 4.30 tot  </w:t>
      </w:r>
      <w:hyperlink r:id="rId12" w:history="1">
        <w:r w:rsidR="00050BCF" w:rsidRPr="00060B27">
          <w:rPr>
            <w:rStyle w:val="Hyperlink"/>
            <w:b/>
          </w:rPr>
          <w:t>https://www.vrt.be/vrtnws/nl/2018/12/27/jaaroverzicht-2018/</w:t>
        </w:r>
      </w:hyperlink>
      <w:r w:rsidR="00050BCF">
        <w:rPr>
          <w:b/>
        </w:rPr>
        <w:t xml:space="preserve"> </w:t>
      </w:r>
    </w:p>
    <w:p w14:paraId="496C0F1E" w14:textId="77777777" w:rsidR="007B146B" w:rsidRDefault="007B146B">
      <w:r>
        <w:t>Stel na h</w:t>
      </w:r>
      <w:r w:rsidR="0016664B">
        <w:t xml:space="preserve">et fragment (eventueel) </w:t>
      </w:r>
      <w:r>
        <w:t>de volgende vragen.</w:t>
      </w:r>
    </w:p>
    <w:p w14:paraId="518CC07F" w14:textId="77777777" w:rsidR="007B146B" w:rsidRDefault="0016664B" w:rsidP="0016664B">
      <w:pPr>
        <w:ind w:firstLine="708"/>
      </w:pPr>
      <w:r>
        <w:t xml:space="preserve">A </w:t>
      </w:r>
      <w:r w:rsidR="007B146B">
        <w:t>Welke extreme vormen van weersveranderingen zag je?</w:t>
      </w:r>
      <w:r w:rsidR="006F60E7">
        <w:t xml:space="preserve"> (Antwoorden zie PP.)</w:t>
      </w:r>
    </w:p>
    <w:p w14:paraId="1FC1B6BC" w14:textId="77777777" w:rsidR="007B146B" w:rsidRDefault="0016664B" w:rsidP="0016664B">
      <w:pPr>
        <w:ind w:firstLine="708"/>
      </w:pPr>
      <w:r>
        <w:t xml:space="preserve">B </w:t>
      </w:r>
      <w:r w:rsidR="007B146B">
        <w:t>Welke oorzaak wordt er gegeven?</w:t>
      </w:r>
      <w:r w:rsidR="006F60E7">
        <w:t xml:space="preserve"> (Zie PP)</w:t>
      </w:r>
    </w:p>
    <w:p w14:paraId="658C01AB" w14:textId="77777777" w:rsidR="005446F1" w:rsidRDefault="005446F1" w:rsidP="0016664B">
      <w:pPr>
        <w:ind w:firstLine="708"/>
      </w:pPr>
      <w:r>
        <w:t>C Waardoor warmt de aarde op?</w:t>
      </w:r>
    </w:p>
    <w:p w14:paraId="4728DFE0" w14:textId="77777777" w:rsidR="006F60E7" w:rsidRPr="006F60E7" w:rsidRDefault="006F60E7" w:rsidP="006F60E7">
      <w:pPr>
        <w:rPr>
          <w:rFonts w:cstheme="minorHAnsi"/>
        </w:rPr>
      </w:pPr>
      <w:r>
        <w:t xml:space="preserve">Voor de leerkracht: geef zeker het volgende mee: </w:t>
      </w:r>
      <w:r w:rsidRPr="006F60E7">
        <w:rPr>
          <w:rFonts w:cstheme="minorHAnsi"/>
          <w:color w:val="16284A"/>
          <w:shd w:val="clear" w:color="auto" w:fill="FFFFFF"/>
        </w:rPr>
        <w:t xml:space="preserve">Drie jaar geleden werd in Parijs </w:t>
      </w:r>
      <w:r>
        <w:rPr>
          <w:rFonts w:cstheme="minorHAnsi"/>
          <w:color w:val="16284A"/>
          <w:shd w:val="clear" w:color="auto" w:fill="FFFFFF"/>
        </w:rPr>
        <w:t xml:space="preserve">op een klimaattop </w:t>
      </w:r>
      <w:r w:rsidRPr="006F60E7">
        <w:rPr>
          <w:rFonts w:cstheme="minorHAnsi"/>
          <w:color w:val="16284A"/>
          <w:shd w:val="clear" w:color="auto" w:fill="FFFFFF"/>
        </w:rPr>
        <w:t>beslist dat we moeten streven naar een maximale opwarming van 2 graden Celsius en als het kan 1,5 graden. Daarvoor wordt er aan alle landen gevraagd om klimaatplannen in te dienen, waarin dus staat hoeveel minder ze zullen uitstoten.</w:t>
      </w:r>
      <w:r>
        <w:rPr>
          <w:rFonts w:cstheme="minorHAnsi"/>
          <w:color w:val="16284A"/>
          <w:shd w:val="clear" w:color="auto" w:fill="FFFFFF"/>
        </w:rPr>
        <w:t xml:space="preserve"> In Polen werd dit in december 2018 opnieuw bevestigd tijdens een klimaattop. Meer info nodig: </w:t>
      </w:r>
      <w:r w:rsidRPr="006F60E7">
        <w:rPr>
          <w:rFonts w:cstheme="minorHAnsi"/>
          <w:color w:val="16284A"/>
          <w:shd w:val="clear" w:color="auto" w:fill="FFFFFF"/>
        </w:rPr>
        <w:t>https://www.vrt.be/vrtnws/nl/2018/12/16/klimaatakkoord-analyse/</w:t>
      </w:r>
    </w:p>
    <w:p w14:paraId="06217DA7" w14:textId="77777777" w:rsidR="007B146B" w:rsidRDefault="0016664B" w:rsidP="0016664B">
      <w:pPr>
        <w:ind w:firstLine="708"/>
      </w:pPr>
      <w:r>
        <w:t xml:space="preserve">C </w:t>
      </w:r>
      <w:r w:rsidR="007B146B">
        <w:t>Welke impact heeft dit nu op jullie? Hoe denken jullie hierover?</w:t>
      </w:r>
    </w:p>
    <w:p w14:paraId="4DDE2B03" w14:textId="77777777" w:rsidR="0016664B" w:rsidRDefault="0016664B" w:rsidP="0016664B">
      <w:pPr>
        <w:ind w:firstLine="708"/>
      </w:pPr>
      <w:r>
        <w:t xml:space="preserve">D </w:t>
      </w:r>
      <w:r w:rsidR="007B146B">
        <w:t xml:space="preserve">Welke mogelijke oplossingen zien jullie? </w:t>
      </w:r>
    </w:p>
    <w:p w14:paraId="5F24E688" w14:textId="77777777" w:rsidR="007B146B" w:rsidRDefault="0016664B" w:rsidP="0016664B">
      <w:pPr>
        <w:ind w:firstLine="708"/>
      </w:pPr>
      <w:r>
        <w:sym w:font="Wingdings" w:char="F0E0"/>
      </w:r>
      <w:r w:rsidR="007B146B">
        <w:t>Deze vraag leidt de overgang in naar het thema Spijbelen voor het klimaat.</w:t>
      </w:r>
    </w:p>
    <w:p w14:paraId="25ACE472" w14:textId="77777777" w:rsidR="007B146B" w:rsidRDefault="0016664B">
      <w:r>
        <w:tab/>
        <w:t xml:space="preserve">a) </w:t>
      </w:r>
      <w:r w:rsidR="007B146B">
        <w:t>Wat gebeurde er op 10 januari 2019 in Brussel?</w:t>
      </w:r>
    </w:p>
    <w:p w14:paraId="74C4B89C" w14:textId="77777777" w:rsidR="007B146B" w:rsidRDefault="007B146B">
      <w:r>
        <w:tab/>
      </w:r>
      <w:r w:rsidR="0016664B">
        <w:t xml:space="preserve">b) </w:t>
      </w:r>
      <w:r>
        <w:t>Waarom deden deze 3000 leerlingen dat?</w:t>
      </w:r>
    </w:p>
    <w:p w14:paraId="39EB38A6" w14:textId="77777777" w:rsidR="007B146B" w:rsidRDefault="007B146B">
      <w:r>
        <w:tab/>
      </w:r>
      <w:r w:rsidR="0016664B">
        <w:t xml:space="preserve">c) </w:t>
      </w:r>
      <w:r>
        <w:t xml:space="preserve">Wie is Greta Thunberg? </w:t>
      </w:r>
    </w:p>
    <w:p w14:paraId="0FE91B70" w14:textId="77777777" w:rsidR="007B146B" w:rsidRDefault="007B146B">
      <w:r>
        <w:t>(Wanneer de leerlingen het antwoord niet kunnen geven, nie</w:t>
      </w:r>
      <w:r w:rsidR="0016664B">
        <w:t>t erg, dit</w:t>
      </w:r>
      <w:r>
        <w:t xml:space="preserve"> komt aan bod in het volgend kijkfragment.)</w:t>
      </w:r>
    </w:p>
    <w:p w14:paraId="7CCE5713" w14:textId="77777777" w:rsidR="005446F1" w:rsidRDefault="005446F1">
      <w:pPr>
        <w:rPr>
          <w:b/>
        </w:rPr>
      </w:pPr>
    </w:p>
    <w:p w14:paraId="12EF675F" w14:textId="77777777" w:rsidR="0016664B" w:rsidRDefault="0016664B">
      <w:r w:rsidRPr="0016664B">
        <w:rPr>
          <w:b/>
        </w:rPr>
        <w:lastRenderedPageBreak/>
        <w:t xml:space="preserve">3 </w:t>
      </w:r>
      <w:r w:rsidR="007B146B" w:rsidRPr="0016664B">
        <w:rPr>
          <w:b/>
        </w:rPr>
        <w:t>Toon het frag</w:t>
      </w:r>
      <w:r w:rsidR="00643ED5" w:rsidRPr="0016664B">
        <w:rPr>
          <w:b/>
        </w:rPr>
        <w:t>ment uit De Afspraak.</w:t>
      </w:r>
      <w:r w:rsidR="00643ED5">
        <w:t xml:space="preserve"> </w:t>
      </w:r>
      <w:r w:rsidR="00931565">
        <w:t xml:space="preserve">(Tip: zorg dat je een account hebt bij VRT NU, makkelijkst inloggen gebeurt via google). </w:t>
      </w:r>
    </w:p>
    <w:p w14:paraId="055D578B" w14:textId="77777777" w:rsidR="007B146B" w:rsidRDefault="0016664B">
      <w:r>
        <w:sym w:font="Wingdings" w:char="F0E0"/>
      </w:r>
      <w:r w:rsidR="00643ED5">
        <w:t>Leg uit dat het om een interview met één van de initiatiefneemster van de acti</w:t>
      </w:r>
      <w:r>
        <w:t>e Spijbelen voor het klimaat gaat.</w:t>
      </w:r>
    </w:p>
    <w:p w14:paraId="68F43387" w14:textId="77777777" w:rsidR="00931565" w:rsidRDefault="00931565" w:rsidP="00931565">
      <w:pPr>
        <w:pStyle w:val="Lijstalinea"/>
        <w:numPr>
          <w:ilvl w:val="0"/>
          <w:numId w:val="1"/>
        </w:numPr>
      </w:pPr>
      <w:r>
        <w:t>Eventueel kan u een kijk/luisteropdracht meegeven. Noteer in kernwoorden wat er wordt gezegd (zesdes/zevendes), of u geeft één of twee richtvragen  die achteraf worden besproken al mee, of u vraagt de leerlingen quotes te noteren die hen opvallen/verontwaardigen.</w:t>
      </w:r>
    </w:p>
    <w:p w14:paraId="7B69BF8B" w14:textId="77777777" w:rsidR="00643ED5" w:rsidRDefault="0016664B">
      <w:r>
        <w:sym w:font="Wingdings" w:char="F0E0"/>
      </w:r>
      <w:r w:rsidR="00931565">
        <w:t>Bespreek achteraf de</w:t>
      </w:r>
      <w:r w:rsidR="00643ED5">
        <w:t xml:space="preserve"> vragen.</w:t>
      </w:r>
      <w:r w:rsidR="00931565">
        <w:t xml:space="preserve"> Zie pp.</w:t>
      </w:r>
    </w:p>
    <w:p w14:paraId="22E64137" w14:textId="77777777" w:rsidR="00B6346D" w:rsidRDefault="00B6346D">
      <w:r>
        <w:sym w:font="Wingdings" w:char="F0E0"/>
      </w:r>
      <w:r>
        <w:t>Kijk van het begin tot minuut 12.03.</w:t>
      </w:r>
    </w:p>
    <w:p w14:paraId="7660AF6C" w14:textId="77777777" w:rsidR="007B146B" w:rsidRDefault="007B146B"/>
    <w:p w14:paraId="7636B745" w14:textId="77777777" w:rsidR="007B146B" w:rsidRPr="0016664B" w:rsidRDefault="0016664B">
      <w:pPr>
        <w:rPr>
          <w:b/>
        </w:rPr>
      </w:pPr>
      <w:r w:rsidRPr="0016664B">
        <w:rPr>
          <w:b/>
        </w:rPr>
        <w:t>4</w:t>
      </w:r>
      <w:r w:rsidR="00643ED5" w:rsidRPr="0016664B">
        <w:rPr>
          <w:b/>
        </w:rPr>
        <w:t xml:space="preserve"> </w:t>
      </w:r>
      <w:r w:rsidR="007B146B" w:rsidRPr="0016664B">
        <w:rPr>
          <w:b/>
        </w:rPr>
        <w:t>Woordverklaring</w:t>
      </w:r>
    </w:p>
    <w:p w14:paraId="2C21C7C8" w14:textId="77777777" w:rsidR="007B146B" w:rsidRPr="00E47429" w:rsidRDefault="007B146B" w:rsidP="00E47429">
      <w:r>
        <w:t>Wat betekent burgerlijke ongehoorzaamheid?</w:t>
      </w:r>
      <w:r w:rsidR="00E47429">
        <w:t xml:space="preserve"> (Zie PP. Verwijzing naar </w:t>
      </w:r>
      <w:r w:rsidR="00E47429" w:rsidRPr="00E47429">
        <w:t>Henry David Thoreau</w:t>
      </w:r>
      <w:r w:rsidR="00E47429">
        <w:t xml:space="preserve"> (meer info: </w:t>
      </w:r>
      <w:r w:rsidR="00E47429" w:rsidRPr="00E47429">
        <w:t>https://nl.wikipedia.org/wiki/Henry_David_Thoreau</w:t>
      </w:r>
      <w:r w:rsidR="00E47429">
        <w:t>)</w:t>
      </w:r>
    </w:p>
    <w:p w14:paraId="26FA04EC" w14:textId="77777777" w:rsidR="007B146B" w:rsidRDefault="007B146B">
      <w:r>
        <w:t>Wat betekent engagement?</w:t>
      </w:r>
      <w:r w:rsidR="00E47429">
        <w:t xml:space="preserve"> (Zie PP)</w:t>
      </w:r>
    </w:p>
    <w:p w14:paraId="609B8D3A" w14:textId="77777777" w:rsidR="007B146B" w:rsidRDefault="007B146B"/>
    <w:p w14:paraId="4A85CC73" w14:textId="77777777" w:rsidR="006A6222" w:rsidRPr="0016664B" w:rsidRDefault="0016664B">
      <w:pPr>
        <w:rPr>
          <w:b/>
        </w:rPr>
      </w:pPr>
      <w:r w:rsidRPr="0016664B">
        <w:rPr>
          <w:b/>
        </w:rPr>
        <w:t xml:space="preserve">5 </w:t>
      </w:r>
      <w:r w:rsidR="006A6222" w:rsidRPr="0016664B">
        <w:rPr>
          <w:b/>
        </w:rPr>
        <w:t>Wat kunnen wij doen?</w:t>
      </w:r>
    </w:p>
    <w:p w14:paraId="0A014494" w14:textId="77777777" w:rsidR="006A6222" w:rsidRPr="005446F1" w:rsidRDefault="006A6222">
      <w:pPr>
        <w:rPr>
          <w:rFonts w:cstheme="minorHAnsi"/>
        </w:rPr>
      </w:pPr>
      <w:r>
        <w:t>Probeer het debat zo te leiden dat de actiepunten in twee groepen vallen.</w:t>
      </w:r>
      <w:r w:rsidR="0016664B">
        <w:t xml:space="preserve"> Bespreek eerst wat we zelf als individu kunnen doen, kom </w:t>
      </w:r>
      <w:r w:rsidR="005446F1">
        <w:t xml:space="preserve">daarna tot het gegeven van de </w:t>
      </w:r>
      <w:r w:rsidR="0016664B">
        <w:t>protesten.</w:t>
      </w:r>
      <w:r w:rsidR="005446F1">
        <w:t xml:space="preserve"> Er kan ook een onderscheid tussen vervuiling schadelijk voor het milieu (vb: plastiek in de oceanen) en het opwarmen van de aarde</w:t>
      </w:r>
      <w:r w:rsidR="005446F1" w:rsidRPr="005446F1">
        <w:rPr>
          <w:rFonts w:cstheme="minorHAnsi"/>
          <w:color w:val="222222"/>
          <w:shd w:val="clear" w:color="auto" w:fill="FFFFFF"/>
        </w:rPr>
        <w:t xml:space="preserve"> door het gebruik van fossiele brandstoffen, grootschalige houtkap en veeteelt. Hierdoor komen onnatuurlijk grote hoeveelheden broeikasgassen in de atmosfeer, wat het </w:t>
      </w:r>
      <w:r w:rsidR="005446F1" w:rsidRPr="005446F1">
        <w:rPr>
          <w:rFonts w:cstheme="minorHAnsi"/>
          <w:b/>
          <w:bCs/>
          <w:color w:val="222222"/>
          <w:shd w:val="clear" w:color="auto" w:fill="FFFFFF"/>
        </w:rPr>
        <w:t>broeikaseffect</w:t>
      </w:r>
      <w:r w:rsidR="005446F1" w:rsidRPr="005446F1">
        <w:rPr>
          <w:rFonts w:cstheme="minorHAnsi"/>
          <w:color w:val="222222"/>
          <w:shd w:val="clear" w:color="auto" w:fill="FFFFFF"/>
        </w:rPr>
        <w:t> versterkt en de opwarming van de aarde versnelt.</w:t>
      </w:r>
      <w:r w:rsidR="005446F1" w:rsidRPr="005446F1">
        <w:rPr>
          <w:rFonts w:cstheme="minorHAnsi"/>
        </w:rPr>
        <w:t xml:space="preserve"> </w:t>
      </w:r>
      <w:r w:rsidR="0016664B" w:rsidRPr="005446F1">
        <w:rPr>
          <w:rFonts w:cstheme="minorHAnsi"/>
        </w:rPr>
        <w:t xml:space="preserve"> </w:t>
      </w:r>
    </w:p>
    <w:p w14:paraId="6DB08B59" w14:textId="77777777" w:rsidR="006A6222" w:rsidRDefault="006A6222">
      <w:r>
        <w:t xml:space="preserve"> Groep 1: we passen zelf ons gedrag zoveel mogelijk </w:t>
      </w:r>
      <w:commentRangeStart w:id="0"/>
      <w:r>
        <w:t>aan</w:t>
      </w:r>
      <w:commentRangeEnd w:id="0"/>
      <w:r w:rsidR="00CB6722">
        <w:rPr>
          <w:rStyle w:val="Verwijzingopmerking"/>
        </w:rPr>
        <w:commentReference w:id="0"/>
      </w:r>
      <w:r>
        <w:t>.</w:t>
      </w:r>
    </w:p>
    <w:p w14:paraId="28DECE45" w14:textId="77777777" w:rsidR="006A6222" w:rsidRDefault="006A6222" w:rsidP="005446F1">
      <w:pPr>
        <w:ind w:left="705"/>
      </w:pPr>
      <w:r>
        <w:t>-Fietsen, openbaar vervoer nemen om het autogebruik</w:t>
      </w:r>
      <w:r w:rsidR="005446F1">
        <w:t xml:space="preserve"> (=fossiele brandstof)</w:t>
      </w:r>
      <w:r>
        <w:t xml:space="preserve"> en luchtvervuiling te minderen.</w:t>
      </w:r>
    </w:p>
    <w:p w14:paraId="069BE724" w14:textId="77777777" w:rsidR="006A6222" w:rsidRDefault="006A6222">
      <w:r>
        <w:t xml:space="preserve">       </w:t>
      </w:r>
      <w:r>
        <w:tab/>
        <w:t>-Niet online bestellen: het zorgt voor te</w:t>
      </w:r>
      <w:r w:rsidR="003E1707">
        <w:t xml:space="preserve"> </w:t>
      </w:r>
      <w:r>
        <w:t>veel verkeer en uitstoot.</w:t>
      </w:r>
    </w:p>
    <w:p w14:paraId="25FEFACA" w14:textId="77777777" w:rsidR="0016664B" w:rsidRDefault="0016664B">
      <w:r>
        <w:tab/>
        <w:t>-Vermijd plastic. Koop groenten/fruit bv. aan met linnen zakken die je zelf meeneemt.</w:t>
      </w:r>
    </w:p>
    <w:p w14:paraId="41E7DF64" w14:textId="77777777" w:rsidR="006A6222" w:rsidRDefault="006A6222">
      <w:r>
        <w:tab/>
      </w:r>
      <w:r w:rsidR="007B146B">
        <w:t>-Denk na over wat je koopt. Waar komt het vandaan!</w:t>
      </w:r>
      <w:r w:rsidR="005446F1">
        <w:t xml:space="preserve"> Weer minder verkeer op de weg.</w:t>
      </w:r>
    </w:p>
    <w:p w14:paraId="7771C828" w14:textId="77777777" w:rsidR="007B146B" w:rsidRDefault="007B146B">
      <w:r>
        <w:tab/>
        <w:t>-Koop lokaal!</w:t>
      </w:r>
    </w:p>
    <w:p w14:paraId="631895A6" w14:textId="77777777" w:rsidR="007B146B" w:rsidRDefault="007B146B">
      <w:r>
        <w:tab/>
      </w:r>
      <w:r w:rsidR="005446F1">
        <w:t>- Eet minder of geen vlees.</w:t>
      </w:r>
    </w:p>
    <w:p w14:paraId="4131E988" w14:textId="77777777" w:rsidR="005446F1" w:rsidRDefault="005446F1">
      <w:r>
        <w:tab/>
        <w:t>-Pleit thuis voor een ecologische energieleverancier</w:t>
      </w:r>
    </w:p>
    <w:p w14:paraId="32D8D349" w14:textId="77777777" w:rsidR="00643ED5" w:rsidRDefault="007B146B" w:rsidP="00643ED5">
      <w:r>
        <w:t>Groep 2: we geven een signaal aan beleidsverantwoordelijken (politici, ondernemers, ...)</w:t>
      </w:r>
      <w:r w:rsidR="00643ED5">
        <w:t>. Doel is dat de leerlingen zelf beslissen of ze actie ondernemen. Dit kan individueel/klassikaal. We sommen een paar ideeën op.</w:t>
      </w:r>
    </w:p>
    <w:p w14:paraId="432E58EF" w14:textId="77777777" w:rsidR="00643ED5" w:rsidRDefault="007B146B" w:rsidP="00643ED5">
      <w:pPr>
        <w:ind w:left="705"/>
      </w:pPr>
      <w:r>
        <w:lastRenderedPageBreak/>
        <w:t>-Spijbelen voor het klima</w:t>
      </w:r>
      <w:r w:rsidR="00643ED5">
        <w:t>at: elke donderdag naar Brussel : een beslissing die leerlingen individueel nemen en best in overleg met de ouders.</w:t>
      </w:r>
    </w:p>
    <w:p w14:paraId="64169241" w14:textId="77777777" w:rsidR="007B146B" w:rsidRDefault="00643ED5" w:rsidP="00643ED5">
      <w:pPr>
        <w:ind w:left="708"/>
      </w:pPr>
      <w:r>
        <w:t xml:space="preserve">Wijs hierbij de leerlingen op de consequenties van deze actie. Nobel: twee uren lang vreedzaam protest in Brussel, hoe meer leerlingen uit Vlaanderen dit doen, hoe krachtiger het signaal. Daar hoort echter de verantwoordelijkheid bij om gemiste lessen en leerstof in te halen. Met steun van de ouders kan je een paar keer wettelijk afwezig zijn, als zij een briefje schrijven (schoolagenda). Een klas kan bijvoorbeeld een beurtrol uitwerken. Een aantal gaan naar de les, een aantal naar Brussel (en wisselen elkaar </w:t>
      </w:r>
      <w:commentRangeStart w:id="1"/>
      <w:r>
        <w:t>af</w:t>
      </w:r>
      <w:commentRangeEnd w:id="1"/>
      <w:r w:rsidR="00CB6722">
        <w:rPr>
          <w:rStyle w:val="Verwijzingopmerking"/>
        </w:rPr>
        <w:commentReference w:id="1"/>
      </w:r>
      <w:r>
        <w:t xml:space="preserve">.)  </w:t>
      </w:r>
    </w:p>
    <w:p w14:paraId="50F5A1C0" w14:textId="77777777" w:rsidR="00643ED5" w:rsidRDefault="00643ED5" w:rsidP="00643ED5">
      <w:pPr>
        <w:ind w:left="708"/>
      </w:pPr>
      <w:r>
        <w:t xml:space="preserve">-Daguitstap naar Brussel onder begeleiding van de titularis. Staat iedereen achter dit idee? De titularis koppelt de uitstap aan een ander bezoek in </w:t>
      </w:r>
      <w:commentRangeStart w:id="2"/>
      <w:r>
        <w:t>Brussel</w:t>
      </w:r>
      <w:commentRangeEnd w:id="2"/>
      <w:r w:rsidR="00CB6722">
        <w:rPr>
          <w:rStyle w:val="Verwijzingopmerking"/>
        </w:rPr>
        <w:commentReference w:id="2"/>
      </w:r>
      <w:r>
        <w:t>.</w:t>
      </w:r>
    </w:p>
    <w:p w14:paraId="7A4B304B" w14:textId="77777777" w:rsidR="007B146B" w:rsidRDefault="007B146B" w:rsidP="007B146B">
      <w:pPr>
        <w:ind w:left="708"/>
      </w:pPr>
      <w:r>
        <w:t>-Protestactie in Sint-Niklaas organiseren: tijdens het middaguur beginnen</w:t>
      </w:r>
      <w:r w:rsidR="00643ED5">
        <w:t xml:space="preserve"> onze zesdes deze actie. Ze betrekken </w:t>
      </w:r>
      <w:r>
        <w:t xml:space="preserve">andere scholen en leerlingen </w:t>
      </w:r>
      <w:r w:rsidR="00643ED5">
        <w:t>uit Sint-Niklaas</w:t>
      </w:r>
      <w:r>
        <w:t xml:space="preserve"> </w:t>
      </w:r>
      <w:r w:rsidR="00643ED5">
        <w:t>(D</w:t>
      </w:r>
      <w:r>
        <w:t xml:space="preserve">e leerkracht </w:t>
      </w:r>
      <w:r w:rsidR="00643ED5">
        <w:t xml:space="preserve">van het eerste lesuur </w:t>
      </w:r>
      <w:r>
        <w:t xml:space="preserve">vragen om </w:t>
      </w:r>
      <w:r w:rsidR="00643ED5">
        <w:t xml:space="preserve">hen </w:t>
      </w:r>
      <w:r>
        <w:t>na het middaguur de leerlingen op te halen aan het stadhuis)!</w:t>
      </w:r>
      <w:r w:rsidR="00643ED5">
        <w:t xml:space="preserve"> Promotie maken via sociale media. Zorgen voor goede argumenten als de pers komt luisteren.</w:t>
      </w:r>
    </w:p>
    <w:p w14:paraId="31889C84" w14:textId="77777777" w:rsidR="007B146B" w:rsidRDefault="007B146B" w:rsidP="00B001A9">
      <w:pPr>
        <w:ind w:left="708"/>
      </w:pPr>
      <w:r>
        <w:t>-Borden maken zoals Greta Thurnberg</w:t>
      </w:r>
      <w:r w:rsidR="00643ED5">
        <w:t xml:space="preserve"> en deze aan de ingang van school opstellen</w:t>
      </w:r>
      <w:r w:rsidR="00B001A9">
        <w:t xml:space="preserve"> </w:t>
      </w:r>
      <w:r w:rsidR="00EA5C69">
        <w:t>(</w:t>
      </w:r>
      <w:r w:rsidR="00643ED5">
        <w:t>of aan de bureaus van de directie</w:t>
      </w:r>
      <w:r w:rsidR="00EA5C69">
        <w:t>).</w:t>
      </w:r>
      <w:r w:rsidR="00643ED5">
        <w:t xml:space="preserve"> Elk lesuur gaat iemand anders met het bord daar zitten, tot bv. de directie uitstappen naar Brussel organiseert om deel te nemen aan</w:t>
      </w:r>
      <w:r w:rsidR="00B001A9">
        <w:t xml:space="preserve"> de actie in Brussel.</w:t>
      </w:r>
    </w:p>
    <w:p w14:paraId="60E943C0" w14:textId="77777777" w:rsidR="00000904" w:rsidRDefault="00000904" w:rsidP="00000904">
      <w:r>
        <w:rPr>
          <w:b/>
        </w:rPr>
        <w:t>6 Klimaatmars op zondag 27 januari 2019</w:t>
      </w:r>
      <w:r>
        <w:t xml:space="preserve"> </w:t>
      </w:r>
    </w:p>
    <w:p w14:paraId="6FD907BF" w14:textId="77777777" w:rsidR="00000904" w:rsidRPr="00B21B58" w:rsidRDefault="00000904" w:rsidP="00000904">
      <w:r>
        <w:t xml:space="preserve">Warme oproep om daar aan deel te nemen. Leerkrachten en leerlingen. </w:t>
      </w:r>
    </w:p>
    <w:p w14:paraId="740B12E9" w14:textId="77777777" w:rsidR="0016664B" w:rsidRDefault="00000904" w:rsidP="00B001A9">
      <w:r>
        <w:rPr>
          <w:b/>
        </w:rPr>
        <w:t>7</w:t>
      </w:r>
      <w:r w:rsidR="00B001A9" w:rsidRPr="0016664B">
        <w:rPr>
          <w:b/>
        </w:rPr>
        <w:t xml:space="preserve"> Leerlingen doorverwijzen</w:t>
      </w:r>
      <w:r w:rsidR="00B001A9">
        <w:t xml:space="preserve"> </w:t>
      </w:r>
    </w:p>
    <w:p w14:paraId="67E15D78" w14:textId="77777777" w:rsidR="0016664B" w:rsidRDefault="0016664B" w:rsidP="00B001A9">
      <w:r>
        <w:t xml:space="preserve">Zij kunnen </w:t>
      </w:r>
      <w:r w:rsidR="00B001A9">
        <w:t>Facebookpagina van Youth For Climate en het Instagramprofiel van Greta Thunberg</w:t>
      </w:r>
      <w:r>
        <w:t xml:space="preserve"> bestuderen en lezen</w:t>
      </w:r>
      <w:r w:rsidR="00B001A9">
        <w:t>.</w:t>
      </w:r>
    </w:p>
    <w:p w14:paraId="4BCBA2EE" w14:textId="77777777" w:rsidR="00E47429" w:rsidRDefault="00E47429" w:rsidP="00B001A9"/>
    <w:p w14:paraId="5E36523C" w14:textId="77777777" w:rsidR="00E47429" w:rsidRDefault="00E47429" w:rsidP="00B001A9"/>
    <w:sectPr w:rsidR="00E47429">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tof Verstraete" w:date="2019-01-14T19:36:00Z" w:initials="KRV">
    <w:p w14:paraId="744DD7EE" w14:textId="77777777" w:rsidR="00CB6722" w:rsidRDefault="00CB6722">
      <w:pPr>
        <w:pStyle w:val="Tekstopmerking"/>
      </w:pPr>
      <w:r>
        <w:rPr>
          <w:rStyle w:val="Verwijzingopmerking"/>
        </w:rPr>
        <w:annotationRef/>
      </w:r>
      <w:r>
        <w:t xml:space="preserve">Aan toevoegen ‘consuminderen’ soberder leven. Tevreden zijn met 1 reis per jaar ipv elke vakantie weg temoeten gaan. </w:t>
      </w:r>
    </w:p>
  </w:comment>
  <w:comment w:id="1" w:author="Kristof Verstraete" w:date="2019-01-14T19:38:00Z" w:initials="KRV">
    <w:p w14:paraId="6961CA75" w14:textId="77777777" w:rsidR="00CB6722" w:rsidRDefault="00CB6722">
      <w:pPr>
        <w:pStyle w:val="Tekstopmerking"/>
      </w:pPr>
      <w:r>
        <w:rPr>
          <w:rStyle w:val="Verwijzingopmerking"/>
        </w:rPr>
        <w:annotationRef/>
      </w:r>
      <w:r>
        <w:t>Goed idee!</w:t>
      </w:r>
    </w:p>
  </w:comment>
  <w:comment w:id="2" w:author="Kristof Verstraete" w:date="2019-01-14T19:38:00Z" w:initials="KRV">
    <w:p w14:paraId="67A0D43A" w14:textId="77777777" w:rsidR="00CB6722" w:rsidRDefault="00CB6722">
      <w:pPr>
        <w:pStyle w:val="Tekstopmerking"/>
      </w:pPr>
      <w:r>
        <w:rPr>
          <w:rStyle w:val="Verwijzingopmerking"/>
        </w:rPr>
        <w:annotationRef/>
      </w:r>
      <w:r>
        <w:t>Goed idee!</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4DD7EE" w15:done="0"/>
  <w15:commentEx w15:paraId="6961CA75" w15:done="0"/>
  <w15:commentEx w15:paraId="67A0D4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DD7EE" w16cid:durableId="1FE7634B"/>
  <w16cid:commentId w16cid:paraId="6961CA75" w16cid:durableId="1FE763AF"/>
  <w16cid:commentId w16cid:paraId="67A0D43A" w16cid:durableId="1FE763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4D595" w14:textId="77777777" w:rsidR="00A3652B" w:rsidRDefault="00A3652B" w:rsidP="00B21B58">
      <w:pPr>
        <w:spacing w:after="0" w:line="240" w:lineRule="auto"/>
      </w:pPr>
      <w:r>
        <w:separator/>
      </w:r>
    </w:p>
  </w:endnote>
  <w:endnote w:type="continuationSeparator" w:id="0">
    <w:p w14:paraId="5756CCE8" w14:textId="77777777" w:rsidR="00A3652B" w:rsidRDefault="00A3652B" w:rsidP="00B2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ECF0" w14:textId="77777777" w:rsidR="00B21B58" w:rsidRDefault="00CB6722">
    <w:pPr>
      <w:pStyle w:val="Voettekst"/>
    </w:pPr>
    <w:sdt>
      <w:sdtPr>
        <w:id w:val="219948373"/>
        <w:docPartObj>
          <w:docPartGallery w:val="Page Numbers (Bottom of Page)"/>
          <w:docPartUnique/>
        </w:docPartObj>
      </w:sdtPr>
      <w:sdtEndPr/>
      <w:sdtContent>
        <w:r w:rsidR="00B21B58">
          <w:fldChar w:fldCharType="begin"/>
        </w:r>
        <w:r w:rsidR="00B21B58">
          <w:instrText>PAGE   \* MERGEFORMAT</w:instrText>
        </w:r>
        <w:r w:rsidR="00B21B58">
          <w:fldChar w:fldCharType="separate"/>
        </w:r>
        <w:r w:rsidR="00E47429" w:rsidRPr="00E47429">
          <w:rPr>
            <w:noProof/>
            <w:lang w:val="nl-NL"/>
          </w:rPr>
          <w:t>3</w:t>
        </w:r>
        <w:r w:rsidR="00B21B58">
          <w:fldChar w:fldCharType="end"/>
        </w:r>
      </w:sdtContent>
    </w:sdt>
    <w:r w:rsidR="00B21B58">
      <w:tab/>
    </w:r>
    <w:r w:rsidR="00B21B58">
      <w:tab/>
      <w:t>Werkgroep MOS</w:t>
    </w:r>
  </w:p>
  <w:p w14:paraId="695E6A7B" w14:textId="77777777" w:rsidR="00B21B58" w:rsidRDefault="00B21B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5EC9" w14:textId="77777777" w:rsidR="00A3652B" w:rsidRDefault="00A3652B" w:rsidP="00B21B58">
      <w:pPr>
        <w:spacing w:after="0" w:line="240" w:lineRule="auto"/>
      </w:pPr>
      <w:r>
        <w:separator/>
      </w:r>
    </w:p>
  </w:footnote>
  <w:footnote w:type="continuationSeparator" w:id="0">
    <w:p w14:paraId="5DC65CC4" w14:textId="77777777" w:rsidR="00A3652B" w:rsidRDefault="00A3652B" w:rsidP="00B2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103B" w14:textId="77777777" w:rsidR="00B21B58" w:rsidRDefault="00B21B58">
    <w:pPr>
      <w:pStyle w:val="Koptekst"/>
    </w:pPr>
    <w:r>
      <w:rPr>
        <w:noProof/>
        <w:lang w:eastAsia="nl-BE"/>
      </w:rPr>
      <w:drawing>
        <wp:anchor distT="0" distB="0" distL="114300" distR="114300" simplePos="0" relativeHeight="251658240" behindDoc="0" locked="0" layoutInCell="1" allowOverlap="1" wp14:anchorId="638C0742" wp14:editId="0DFF6D4F">
          <wp:simplePos x="0" y="0"/>
          <wp:positionH relativeFrom="column">
            <wp:posOffset>5720080</wp:posOffset>
          </wp:positionH>
          <wp:positionV relativeFrom="paragraph">
            <wp:posOffset>-192405</wp:posOffset>
          </wp:positionV>
          <wp:extent cx="544830" cy="637316"/>
          <wp:effectExtent l="0" t="0" r="7620" b="0"/>
          <wp:wrapThrough wrapText="bothSides">
            <wp:wrapPolygon edited="0">
              <wp:start x="0" y="0"/>
              <wp:lineTo x="0" y="15505"/>
              <wp:lineTo x="3021" y="20674"/>
              <wp:lineTo x="21147" y="20674"/>
              <wp:lineTo x="2114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ijsZwart.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44830" cy="637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630D9"/>
    <w:multiLevelType w:val="hybridMultilevel"/>
    <w:tmpl w:val="5C7C5F78"/>
    <w:lvl w:ilvl="0" w:tplc="25F6B87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58"/>
    <w:rsid w:val="00000904"/>
    <w:rsid w:val="00050BCF"/>
    <w:rsid w:val="0016664B"/>
    <w:rsid w:val="002577A2"/>
    <w:rsid w:val="003E1707"/>
    <w:rsid w:val="005446F1"/>
    <w:rsid w:val="00643ED5"/>
    <w:rsid w:val="00646977"/>
    <w:rsid w:val="006A6222"/>
    <w:rsid w:val="006F60E7"/>
    <w:rsid w:val="0071065E"/>
    <w:rsid w:val="007B146B"/>
    <w:rsid w:val="00931565"/>
    <w:rsid w:val="00A3652B"/>
    <w:rsid w:val="00B001A9"/>
    <w:rsid w:val="00B21B58"/>
    <w:rsid w:val="00B6346D"/>
    <w:rsid w:val="00CB6722"/>
    <w:rsid w:val="00D21E97"/>
    <w:rsid w:val="00E47429"/>
    <w:rsid w:val="00EA5C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976B9"/>
  <w15:chartTrackingRefBased/>
  <w15:docId w15:val="{994D0298-FE95-4CF6-A001-10641E41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1B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B58"/>
  </w:style>
  <w:style w:type="paragraph" w:styleId="Voettekst">
    <w:name w:val="footer"/>
    <w:basedOn w:val="Standaard"/>
    <w:link w:val="VoettekstChar"/>
    <w:uiPriority w:val="99"/>
    <w:unhideWhenUsed/>
    <w:rsid w:val="00B21B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B58"/>
  </w:style>
  <w:style w:type="character" w:styleId="Hyperlink">
    <w:name w:val="Hyperlink"/>
    <w:basedOn w:val="Standaardalinea-lettertype"/>
    <w:uiPriority w:val="99"/>
    <w:unhideWhenUsed/>
    <w:rsid w:val="006A6222"/>
    <w:rPr>
      <w:color w:val="0563C1" w:themeColor="hyperlink"/>
      <w:u w:val="single"/>
    </w:rPr>
  </w:style>
  <w:style w:type="paragraph" w:styleId="Lijstalinea">
    <w:name w:val="List Paragraph"/>
    <w:basedOn w:val="Standaard"/>
    <w:uiPriority w:val="34"/>
    <w:qFormat/>
    <w:rsid w:val="00931565"/>
    <w:pPr>
      <w:ind w:left="720"/>
      <w:contextualSpacing/>
    </w:pPr>
  </w:style>
  <w:style w:type="character" w:styleId="Verwijzingopmerking">
    <w:name w:val="annotation reference"/>
    <w:basedOn w:val="Standaardalinea-lettertype"/>
    <w:uiPriority w:val="99"/>
    <w:semiHidden/>
    <w:unhideWhenUsed/>
    <w:rsid w:val="00CB6722"/>
    <w:rPr>
      <w:sz w:val="16"/>
      <w:szCs w:val="16"/>
    </w:rPr>
  </w:style>
  <w:style w:type="paragraph" w:styleId="Tekstopmerking">
    <w:name w:val="annotation text"/>
    <w:basedOn w:val="Standaard"/>
    <w:link w:val="TekstopmerkingChar"/>
    <w:uiPriority w:val="99"/>
    <w:semiHidden/>
    <w:unhideWhenUsed/>
    <w:rsid w:val="00CB6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6722"/>
    <w:rPr>
      <w:sz w:val="20"/>
      <w:szCs w:val="20"/>
    </w:rPr>
  </w:style>
  <w:style w:type="paragraph" w:styleId="Onderwerpvanopmerking">
    <w:name w:val="annotation subject"/>
    <w:basedOn w:val="Tekstopmerking"/>
    <w:next w:val="Tekstopmerking"/>
    <w:link w:val="OnderwerpvanopmerkingChar"/>
    <w:uiPriority w:val="99"/>
    <w:semiHidden/>
    <w:unhideWhenUsed/>
    <w:rsid w:val="00CB6722"/>
    <w:rPr>
      <w:b/>
      <w:bCs/>
    </w:rPr>
  </w:style>
  <w:style w:type="character" w:customStyle="1" w:styleId="OnderwerpvanopmerkingChar">
    <w:name w:val="Onderwerp van opmerking Char"/>
    <w:basedOn w:val="TekstopmerkingChar"/>
    <w:link w:val="Onderwerpvanopmerking"/>
    <w:uiPriority w:val="99"/>
    <w:semiHidden/>
    <w:rsid w:val="00CB6722"/>
    <w:rPr>
      <w:b/>
      <w:bCs/>
      <w:sz w:val="20"/>
      <w:szCs w:val="20"/>
    </w:rPr>
  </w:style>
  <w:style w:type="paragraph" w:styleId="Ballontekst">
    <w:name w:val="Balloon Text"/>
    <w:basedOn w:val="Standaard"/>
    <w:link w:val="BallontekstChar"/>
    <w:uiPriority w:val="99"/>
    <w:semiHidden/>
    <w:unhideWhenUsed/>
    <w:rsid w:val="00CB67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67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n.be/wetenschap-planeet/weernieuws/januari-en-toch-nog-muggen-in-huis-hoe-kan-dat~acd0d81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nl.metrotime.be/2019/01/08/must-read/polaire-vortex-dreigt-kwik-weer-ver-onder-nul-te-duwen/" TargetMode="External"/><Relationship Id="rId12" Type="http://schemas.openxmlformats.org/officeDocument/2006/relationships/hyperlink" Target="https://www.vrt.be/vrtnws/nl/2018/12/27/jaaroverzicht-20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imaat.be/nl-be/klimaatverandering/oorzaken/een-geleidelijke-opwarming"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vrt.be/vrtnws/nl/2019/01/11/oceanen-warmen-sneller-op-dan-verwach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u.nl/wetenschap/5678405/oceanen-warmen-sneller-dan-eerder-gedacht.html?redirect=1" TargetMode="External"/><Relationship Id="rId14" Type="http://schemas.microsoft.com/office/2011/relationships/commentsExtended" Target="commentsExtended.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318B7218B6B4FA7DDCAFE43A95B6C" ma:contentTypeVersion="6" ma:contentTypeDescription="Een nieuw document maken." ma:contentTypeScope="" ma:versionID="5e9efd86826b8da31b05224e66ecc137">
  <xsd:schema xmlns:xsd="http://www.w3.org/2001/XMLSchema" xmlns:xs="http://www.w3.org/2001/XMLSchema" xmlns:p="http://schemas.microsoft.com/office/2006/metadata/properties" xmlns:ns2="65f0b8a2-67f8-4dd0-99ad-8303fb59ebb9" targetNamespace="http://schemas.microsoft.com/office/2006/metadata/properties" ma:root="true" ma:fieldsID="7dc18bea6722122425ac5e61706128e3" ns2:_="">
    <xsd:import namespace="65f0b8a2-67f8-4dd0-99ad-8303fb59eb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b8a2-67f8-4dd0-99ad-8303fb59e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7A1EC-6B12-43AF-9E77-9D3BE794BA5F}"/>
</file>

<file path=customXml/itemProps2.xml><?xml version="1.0" encoding="utf-8"?>
<ds:datastoreItem xmlns:ds="http://schemas.openxmlformats.org/officeDocument/2006/customXml" ds:itemID="{FF3184F9-8F83-446F-B24B-0A5716789794}"/>
</file>

<file path=customXml/itemProps3.xml><?xml version="1.0" encoding="utf-8"?>
<ds:datastoreItem xmlns:ds="http://schemas.openxmlformats.org/officeDocument/2006/customXml" ds:itemID="{0E71A2E3-125B-4F12-B732-15F6BFA4DF5B}"/>
</file>

<file path=docProps/app.xml><?xml version="1.0" encoding="utf-8"?>
<Properties xmlns="http://schemas.openxmlformats.org/officeDocument/2006/extended-properties" xmlns:vt="http://schemas.openxmlformats.org/officeDocument/2006/docPropsVTypes">
  <Template>Normal.dotm</Template>
  <TotalTime>6</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Sint-Carolus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D'hauwer</dc:creator>
  <cp:keywords/>
  <dc:description/>
  <cp:lastModifiedBy>Kristof Verstraete</cp:lastModifiedBy>
  <cp:revision>2</cp:revision>
  <dcterms:created xsi:type="dcterms:W3CDTF">2019-01-14T18:39:00Z</dcterms:created>
  <dcterms:modified xsi:type="dcterms:W3CDTF">2019-01-14T18:39:00Z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0x010100C31318B7218B6B4FA7DDCAFE43A95B6C</vt:lpwstr>
  </property>
</Properties>
</file>